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F" w:rsidRPr="00BE06C2" w:rsidRDefault="003C490F" w:rsidP="003C490F">
      <w:pPr>
        <w:rPr>
          <w:b/>
          <w:sz w:val="32"/>
          <w:szCs w:val="32"/>
        </w:rPr>
      </w:pPr>
      <w:bookmarkStart w:id="0" w:name="_GoBack"/>
      <w:bookmarkEnd w:id="0"/>
      <w:r w:rsidRPr="00BE06C2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3FD379EB" wp14:editId="2EF8F7FA">
            <wp:simplePos x="0" y="0"/>
            <wp:positionH relativeFrom="column">
              <wp:posOffset>4145915</wp:posOffset>
            </wp:positionH>
            <wp:positionV relativeFrom="paragraph">
              <wp:posOffset>-568325</wp:posOffset>
            </wp:positionV>
            <wp:extent cx="1950720" cy="1127760"/>
            <wp:effectExtent l="19050" t="0" r="11430" b="377190"/>
            <wp:wrapSquare wrapText="bothSides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27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C2">
        <w:rPr>
          <w:b/>
          <w:sz w:val="32"/>
          <w:szCs w:val="32"/>
        </w:rPr>
        <w:t>Rapport fra besøkshjem</w:t>
      </w:r>
    </w:p>
    <w:p w:rsidR="003C490F" w:rsidRDefault="003C490F" w:rsidP="003C490F">
      <w:pPr>
        <w:tabs>
          <w:tab w:val="left" w:pos="6386"/>
        </w:tabs>
      </w:pPr>
      <w:r>
        <w:tab/>
      </w:r>
    </w:p>
    <w:p w:rsidR="003C490F" w:rsidRDefault="003C490F" w:rsidP="003C490F"/>
    <w:p w:rsidR="003C490F" w:rsidRDefault="003C490F" w:rsidP="003C490F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A7BDD" w:rsidRPr="00EF229B" w:rsidTr="00CD27F2">
        <w:tc>
          <w:tcPr>
            <w:tcW w:w="3070" w:type="dxa"/>
          </w:tcPr>
          <w:p w:rsidR="00FA7BDD" w:rsidRPr="00EF229B" w:rsidRDefault="00FA7BDD" w:rsidP="00961048">
            <w:r w:rsidRPr="00EF229B">
              <w:t>Barnets navn:</w:t>
            </w:r>
          </w:p>
        </w:tc>
        <w:tc>
          <w:tcPr>
            <w:tcW w:w="3071" w:type="dxa"/>
          </w:tcPr>
          <w:p w:rsidR="00FA7BDD" w:rsidRPr="00EF229B" w:rsidRDefault="00FA7BDD" w:rsidP="00961048">
            <w:r>
              <w:t>Klient nummer:</w:t>
            </w:r>
          </w:p>
        </w:tc>
        <w:tc>
          <w:tcPr>
            <w:tcW w:w="3071" w:type="dxa"/>
          </w:tcPr>
          <w:p w:rsidR="00FA7BDD" w:rsidRDefault="00FA7BDD" w:rsidP="00961048">
            <w:r>
              <w:t>Fødselsnummer:</w:t>
            </w:r>
          </w:p>
          <w:p w:rsidR="00FA7BDD" w:rsidRDefault="00FA7BDD" w:rsidP="00961048"/>
          <w:p w:rsidR="00FA7BDD" w:rsidRPr="00EF229B" w:rsidRDefault="00FA7BDD" w:rsidP="00961048"/>
        </w:tc>
      </w:tr>
      <w:tr w:rsidR="003C490F" w:rsidRPr="00EF229B" w:rsidTr="00961048">
        <w:tc>
          <w:tcPr>
            <w:tcW w:w="9212" w:type="dxa"/>
            <w:gridSpan w:val="3"/>
          </w:tcPr>
          <w:p w:rsidR="003C490F" w:rsidRPr="00EF229B" w:rsidRDefault="003C490F" w:rsidP="00961048">
            <w:r w:rsidRPr="00EF229B">
              <w:t>Besøkshjem:</w:t>
            </w:r>
          </w:p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  <w:gridSpan w:val="3"/>
          </w:tcPr>
          <w:p w:rsidR="003C490F" w:rsidRPr="00EF229B" w:rsidRDefault="003C490F" w:rsidP="00961048">
            <w:r w:rsidRPr="00EF229B">
              <w:t>Rapporten er utarbeidet for perioden:</w:t>
            </w:r>
          </w:p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  <w:gridSpan w:val="3"/>
          </w:tcPr>
          <w:p w:rsidR="003C490F" w:rsidRPr="00EF229B" w:rsidRDefault="003C490F" w:rsidP="00961048">
            <w:r w:rsidRPr="00EF229B">
              <w:t>Saksbehandler/kontaktperson i barnevernet:</w:t>
            </w:r>
          </w:p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  <w:gridSpan w:val="3"/>
          </w:tcPr>
          <w:p w:rsidR="003C490F" w:rsidRPr="00EF229B" w:rsidRDefault="003C490F" w:rsidP="00961048">
            <w:r w:rsidRPr="00EF229B">
              <w:t>Type/omfang av kontakt med barnevernet i rapportperioden:</w:t>
            </w:r>
          </w:p>
          <w:p w:rsidR="003C490F" w:rsidRPr="00EF229B" w:rsidRDefault="003C490F" w:rsidP="00961048"/>
          <w:p w:rsidR="003C490F" w:rsidRPr="00EF229B" w:rsidRDefault="003C490F" w:rsidP="00961048"/>
        </w:tc>
      </w:tr>
    </w:tbl>
    <w:p w:rsidR="003C490F" w:rsidRDefault="003C490F" w:rsidP="003C490F"/>
    <w:p w:rsidR="003C490F" w:rsidRDefault="003C490F" w:rsidP="003C490F"/>
    <w:p w:rsidR="003C490F" w:rsidRDefault="003C490F" w:rsidP="003C49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490F" w:rsidRPr="00EF229B" w:rsidTr="00961048">
        <w:tc>
          <w:tcPr>
            <w:tcW w:w="9212" w:type="dxa"/>
          </w:tcPr>
          <w:p w:rsidR="003C490F" w:rsidRPr="00EF229B" w:rsidRDefault="003C490F" w:rsidP="00961048">
            <w:r w:rsidRPr="00EF229B">
              <w:t>Beskrivelse av opplevelser og aktiviteter:</w:t>
            </w:r>
          </w:p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</w:tcPr>
          <w:p w:rsidR="003C490F" w:rsidRPr="00EF229B" w:rsidRDefault="003C490F" w:rsidP="00961048">
            <w:r w:rsidRPr="00EF229B">
              <w:t>Barnets generelle fungering i besøkshjemmet (kognitiv-, emosjonell-, fysisk-, og atferdsmessig):</w:t>
            </w:r>
          </w:p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</w:tcPr>
          <w:p w:rsidR="003C490F" w:rsidRPr="00EF229B" w:rsidRDefault="003C490F" w:rsidP="00961048">
            <w:r w:rsidRPr="00EF229B">
              <w:lastRenderedPageBreak/>
              <w:t xml:space="preserve">Barnets fungering i spesielle situasjoner (spise-, legge-, </w:t>
            </w:r>
            <w:proofErr w:type="spellStart"/>
            <w:r w:rsidRPr="00EF229B">
              <w:t>lekesituasjoner</w:t>
            </w:r>
            <w:proofErr w:type="spellEnd"/>
            <w:r w:rsidRPr="00EF229B">
              <w:t xml:space="preserve">, </w:t>
            </w:r>
            <w:proofErr w:type="spellStart"/>
            <w:r w:rsidRPr="00EF229B">
              <w:t>o.l</w:t>
            </w:r>
            <w:proofErr w:type="spellEnd"/>
            <w:r w:rsidRPr="00EF229B">
              <w:t>):</w:t>
            </w:r>
          </w:p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  <w:tcBorders>
              <w:bottom w:val="single" w:sz="4" w:space="0" w:color="auto"/>
            </w:tcBorders>
          </w:tcPr>
          <w:p w:rsidR="003C490F" w:rsidRPr="00EF229B" w:rsidRDefault="003C490F" w:rsidP="00961048">
            <w:r w:rsidRPr="00EF229B">
              <w:t>Barnets samspill/fungering med andre barn og voksne utenfor besøkshjemmet:</w:t>
            </w:r>
          </w:p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  <w:tcBorders>
              <w:bottom w:val="single" w:sz="4" w:space="0" w:color="auto"/>
            </w:tcBorders>
          </w:tcPr>
          <w:p w:rsidR="003C490F" w:rsidRPr="00EF229B" w:rsidRDefault="003C490F" w:rsidP="00961048">
            <w:r w:rsidRPr="00EF229B">
              <w:t xml:space="preserve">Samarbeid med biologisk familie/fosterhjem (henting, </w:t>
            </w:r>
            <w:proofErr w:type="spellStart"/>
            <w:r w:rsidRPr="00EF229B">
              <w:t>bringing</w:t>
            </w:r>
            <w:proofErr w:type="spellEnd"/>
            <w:r w:rsidRPr="00EF229B">
              <w:t xml:space="preserve">, klær, utstyr, </w:t>
            </w:r>
            <w:proofErr w:type="spellStart"/>
            <w:r w:rsidRPr="00EF229B">
              <w:t>o.l</w:t>
            </w:r>
            <w:proofErr w:type="spellEnd"/>
            <w:r w:rsidRPr="00EF229B">
              <w:t>):</w:t>
            </w:r>
          </w:p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</w:tc>
      </w:tr>
      <w:tr w:rsidR="003C490F" w:rsidRPr="00EF229B" w:rsidTr="0096104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C490F" w:rsidRPr="00EF229B" w:rsidRDefault="003C490F" w:rsidP="00961048">
            <w:proofErr w:type="spellStart"/>
            <w:r w:rsidRPr="00EF229B">
              <w:t>Evt</w:t>
            </w:r>
            <w:proofErr w:type="spellEnd"/>
            <w:r w:rsidRPr="00EF229B">
              <w:t xml:space="preserve"> bemerkninger/situasjoner/endringer som barnevernet bør gjøres oppmerksom på:</w:t>
            </w:r>
          </w:p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  <w:p w:rsidR="003C490F" w:rsidRPr="00EF229B" w:rsidRDefault="003C490F" w:rsidP="00961048"/>
        </w:tc>
      </w:tr>
    </w:tbl>
    <w:p w:rsidR="003C490F" w:rsidRDefault="003C490F" w:rsidP="003C490F"/>
    <w:p w:rsidR="003C490F" w:rsidRDefault="003C490F" w:rsidP="003C49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90F" w:rsidRPr="00EF229B" w:rsidTr="00961048">
        <w:tc>
          <w:tcPr>
            <w:tcW w:w="9212" w:type="dxa"/>
            <w:gridSpan w:val="2"/>
          </w:tcPr>
          <w:p w:rsidR="003C490F" w:rsidRPr="00EF229B" w:rsidRDefault="003C490F" w:rsidP="00961048">
            <w:r>
              <w:t>Dato og sted:</w:t>
            </w:r>
          </w:p>
          <w:p w:rsidR="003C490F" w:rsidRDefault="003C490F" w:rsidP="00961048"/>
          <w:p w:rsidR="003C490F" w:rsidRPr="00EF229B" w:rsidRDefault="003C490F" w:rsidP="00961048"/>
        </w:tc>
      </w:tr>
      <w:tr w:rsidR="00FA7BDD" w:rsidRPr="00EF229B" w:rsidTr="00FA7BDD">
        <w:tc>
          <w:tcPr>
            <w:tcW w:w="4606" w:type="dxa"/>
            <w:tcBorders>
              <w:left w:val="nil"/>
              <w:bottom w:val="nil"/>
            </w:tcBorders>
          </w:tcPr>
          <w:p w:rsidR="00FA7BDD" w:rsidRPr="00EF229B" w:rsidRDefault="00FA7BDD" w:rsidP="00961048">
            <w:r>
              <w:t>Signatur</w:t>
            </w:r>
            <w:r w:rsidRPr="00EF229B">
              <w:t xml:space="preserve"> besøkshjem:</w:t>
            </w:r>
          </w:p>
          <w:p w:rsidR="00FA7BDD" w:rsidRPr="00EF229B" w:rsidRDefault="00FA7BDD" w:rsidP="00961048"/>
        </w:tc>
        <w:tc>
          <w:tcPr>
            <w:tcW w:w="4606" w:type="dxa"/>
            <w:tcBorders>
              <w:bottom w:val="nil"/>
              <w:right w:val="nil"/>
            </w:tcBorders>
          </w:tcPr>
          <w:p w:rsidR="00FA7BDD" w:rsidRDefault="00FA7BDD" w:rsidP="00961048">
            <w:r>
              <w:t>Gjenta med blokkbokstaver:</w:t>
            </w:r>
          </w:p>
          <w:p w:rsidR="00FA7BDD" w:rsidRPr="00EF229B" w:rsidRDefault="00FA7BDD" w:rsidP="00961048"/>
        </w:tc>
      </w:tr>
    </w:tbl>
    <w:p w:rsidR="006F2D93" w:rsidRDefault="006F2D93"/>
    <w:sectPr w:rsidR="006F2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22" w:rsidRDefault="00DD1C22" w:rsidP="00263A40">
      <w:pPr>
        <w:spacing w:after="0" w:line="240" w:lineRule="auto"/>
      </w:pPr>
      <w:r>
        <w:separator/>
      </w:r>
    </w:p>
  </w:endnote>
  <w:endnote w:type="continuationSeparator" w:id="0">
    <w:p w:rsidR="00DD1C22" w:rsidRDefault="00DD1C22" w:rsidP="0026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90" w:rsidRDefault="00124790" w:rsidP="00124790">
    <w:pPr>
      <w:pStyle w:val="Bunntekst"/>
    </w:pPr>
    <w:r>
      <w:t>170117</w:t>
    </w:r>
    <w:r>
      <w:tab/>
    </w:r>
    <w:hyperlink r:id="rId1" w:history="1">
      <w:r w:rsidRPr="00131434">
        <w:rPr>
          <w:rStyle w:val="Hyperkobling"/>
        </w:rPr>
        <w:t>www.vestbv.no/samarbeid</w:t>
      </w:r>
    </w:hyperlink>
  </w:p>
  <w:p w:rsidR="00263A40" w:rsidRDefault="00263A4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22" w:rsidRDefault="00DD1C22" w:rsidP="00263A40">
      <w:pPr>
        <w:spacing w:after="0" w:line="240" w:lineRule="auto"/>
      </w:pPr>
      <w:r>
        <w:separator/>
      </w:r>
    </w:p>
  </w:footnote>
  <w:footnote w:type="continuationSeparator" w:id="0">
    <w:p w:rsidR="00DD1C22" w:rsidRDefault="00DD1C22" w:rsidP="0026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9"/>
    <w:rsid w:val="00124790"/>
    <w:rsid w:val="00147C49"/>
    <w:rsid w:val="00263719"/>
    <w:rsid w:val="00263A40"/>
    <w:rsid w:val="003C490F"/>
    <w:rsid w:val="006F2D93"/>
    <w:rsid w:val="00DD1C22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6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A40"/>
  </w:style>
  <w:style w:type="paragraph" w:styleId="Bunntekst">
    <w:name w:val="footer"/>
    <w:basedOn w:val="Normal"/>
    <w:link w:val="BunntekstTegn"/>
    <w:uiPriority w:val="99"/>
    <w:unhideWhenUsed/>
    <w:rsid w:val="0026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A40"/>
  </w:style>
  <w:style w:type="paragraph" w:styleId="Bobletekst">
    <w:name w:val="Balloon Text"/>
    <w:basedOn w:val="Normal"/>
    <w:link w:val="BobletekstTegn"/>
    <w:uiPriority w:val="99"/>
    <w:semiHidden/>
    <w:unhideWhenUsed/>
    <w:rsid w:val="002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6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A40"/>
  </w:style>
  <w:style w:type="paragraph" w:styleId="Bunntekst">
    <w:name w:val="footer"/>
    <w:basedOn w:val="Normal"/>
    <w:link w:val="BunntekstTegn"/>
    <w:uiPriority w:val="99"/>
    <w:unhideWhenUsed/>
    <w:rsid w:val="0026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A40"/>
  </w:style>
  <w:style w:type="paragraph" w:styleId="Bobletekst">
    <w:name w:val="Balloon Text"/>
    <w:basedOn w:val="Normal"/>
    <w:link w:val="BobletekstTegn"/>
    <w:uiPriority w:val="99"/>
    <w:semiHidden/>
    <w:unhideWhenUsed/>
    <w:rsid w:val="002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stbv.no/samarbei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Bertin Øgård</dc:creator>
  <cp:lastModifiedBy>Jostein Bertin Øgård</cp:lastModifiedBy>
  <cp:revision>2</cp:revision>
  <dcterms:created xsi:type="dcterms:W3CDTF">2017-01-17T08:24:00Z</dcterms:created>
  <dcterms:modified xsi:type="dcterms:W3CDTF">2017-01-17T08:24:00Z</dcterms:modified>
</cp:coreProperties>
</file>